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2286E781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F85351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Primavera Pérez Romero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1109F2EB" w:rsidR="00F47C8B" w:rsidRDefault="003B2CD9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E50DD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</w:t>
      </w:r>
      <w:r w:rsidR="00F85351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7A21B767" w14:textId="28632A11" w:rsidR="00B96491" w:rsidRDefault="00B96491" w:rsidP="00B964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F85351">
        <w:rPr>
          <w:rFonts w:ascii="Montserrat" w:eastAsia="Times New Roman" w:hAnsi="Montserrat" w:cs="Arial"/>
          <w:sz w:val="24"/>
          <w:szCs w:val="24"/>
          <w:lang w:val="es-MX" w:eastAsia="es-MX"/>
        </w:rPr>
        <w:t>Nutrición Clínica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  <w:r w:rsidRPr="00B96491">
        <w:t xml:space="preserve"> </w:t>
      </w:r>
      <w:bookmarkStart w:id="0" w:name="_GoBack"/>
      <w:bookmarkEnd w:id="0"/>
    </w:p>
    <w:p w14:paraId="51E063D8" w14:textId="77777777" w:rsidR="00BC3C91" w:rsidRDefault="00BC3C91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372DEE67" w14:textId="2A977FD1" w:rsidR="003805FE" w:rsidRDefault="003805FE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EDN del ISSSTE impartiendo:</w:t>
      </w:r>
    </w:p>
    <w:p w14:paraId="4F1AAEBD" w14:textId="424AD965" w:rsidR="00B96491" w:rsidRDefault="00F85351" w:rsidP="00B964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Administración en Servicios de Alimentos</w:t>
      </w:r>
    </w:p>
    <w:p w14:paraId="4A629069" w14:textId="59EFF775" w:rsidR="00F85351" w:rsidRDefault="00F85351" w:rsidP="00B964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Manejo integral del paciente geriátrico</w:t>
      </w:r>
    </w:p>
    <w:p w14:paraId="533CAE1A" w14:textId="07C40706" w:rsidR="00F85351" w:rsidRDefault="00F85351" w:rsidP="00B96491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Prácticas en Servicios de alimentos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0C9476F8" w14:textId="2C39F11C" w:rsidR="00D24C91" w:rsidRDefault="00F85351" w:rsidP="003805FE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Jefatura de Unidad de Educación a Distancia. Escuela de Dietética y Nutrición del ISSSTE.</w:t>
      </w:r>
    </w:p>
    <w:p w14:paraId="6707AB0D" w14:textId="77D6D540" w:rsidR="00F85351" w:rsidRDefault="00F85351" w:rsidP="00F85351">
      <w:pPr>
        <w:pStyle w:val="Prrafodelista"/>
        <w:numPr>
          <w:ilvl w:val="0"/>
          <w:numId w:val="3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85351">
        <w:rPr>
          <w:rFonts w:ascii="Montserrat" w:eastAsia="Times New Roman" w:hAnsi="Montserrat" w:cs="Arial"/>
          <w:sz w:val="24"/>
          <w:szCs w:val="24"/>
          <w:lang w:val="es-MX" w:eastAsia="es-MX"/>
        </w:rPr>
        <w:t>Jefatura de área de actualización, capacitación y educación a distancia. Escuela de Dietética y Nutrición del ISSSTE.</w:t>
      </w:r>
    </w:p>
    <w:p w14:paraId="6B57C420" w14:textId="77777777" w:rsidR="00F85351" w:rsidRPr="00F85351" w:rsidRDefault="00F85351" w:rsidP="00F85351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5BF8280F" w14:textId="1E1A511B" w:rsidR="00B96491" w:rsidRPr="00B96491" w:rsidRDefault="00F85351" w:rsidP="00B96491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Diseño y validación por expertos de dos folletos sobre alimentos mesoamericanos como material didáctico del CDN.</w:t>
      </w:r>
    </w:p>
    <w:sectPr w:rsidR="00B96491" w:rsidRPr="00B96491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444A6" w14:textId="77777777" w:rsidR="00F005E3" w:rsidRDefault="00F005E3" w:rsidP="004E50CF">
      <w:r>
        <w:separator/>
      </w:r>
    </w:p>
  </w:endnote>
  <w:endnote w:type="continuationSeparator" w:id="0">
    <w:p w14:paraId="0AAD1C3A" w14:textId="77777777" w:rsidR="00F005E3" w:rsidRDefault="00F005E3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04EEB" w14:textId="77777777" w:rsidR="00F005E3" w:rsidRDefault="00F005E3" w:rsidP="004E50CF">
      <w:r>
        <w:separator/>
      </w:r>
    </w:p>
  </w:footnote>
  <w:footnote w:type="continuationSeparator" w:id="0">
    <w:p w14:paraId="48EFD9EC" w14:textId="77777777" w:rsidR="00F005E3" w:rsidRDefault="00F005E3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3805FE"/>
    <w:rsid w:val="003B2CD9"/>
    <w:rsid w:val="003B504E"/>
    <w:rsid w:val="003D391C"/>
    <w:rsid w:val="004E50CF"/>
    <w:rsid w:val="006362EC"/>
    <w:rsid w:val="00674F16"/>
    <w:rsid w:val="006C57A4"/>
    <w:rsid w:val="007127A0"/>
    <w:rsid w:val="00731E4A"/>
    <w:rsid w:val="00825977"/>
    <w:rsid w:val="00831E8A"/>
    <w:rsid w:val="008A7EFA"/>
    <w:rsid w:val="008C57DF"/>
    <w:rsid w:val="00902D54"/>
    <w:rsid w:val="009A0D1F"/>
    <w:rsid w:val="009C3FD1"/>
    <w:rsid w:val="009F7EF4"/>
    <w:rsid w:val="00AA05A4"/>
    <w:rsid w:val="00AD2099"/>
    <w:rsid w:val="00B75667"/>
    <w:rsid w:val="00B96491"/>
    <w:rsid w:val="00BC3C91"/>
    <w:rsid w:val="00C74303"/>
    <w:rsid w:val="00CA39BC"/>
    <w:rsid w:val="00D01C4D"/>
    <w:rsid w:val="00D24C91"/>
    <w:rsid w:val="00D652C0"/>
    <w:rsid w:val="00E15EBA"/>
    <w:rsid w:val="00E50DD2"/>
    <w:rsid w:val="00EB6BB9"/>
    <w:rsid w:val="00F005E3"/>
    <w:rsid w:val="00F47C8B"/>
    <w:rsid w:val="00F63A00"/>
    <w:rsid w:val="00F85351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4</cp:revision>
  <dcterms:created xsi:type="dcterms:W3CDTF">2023-02-13T20:14:00Z</dcterms:created>
  <dcterms:modified xsi:type="dcterms:W3CDTF">2023-11-21T20:18:00Z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